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544" w:rsidRDefault="00F91544"/>
    <w:tbl>
      <w:tblPr>
        <w:tblStyle w:val="TableGrid"/>
        <w:tblpPr w:leftFromText="180" w:rightFromText="180" w:horzAnchor="margin" w:tblpXSpec="center" w:tblpY="-480"/>
        <w:tblW w:w="97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A11CC7" w:rsidRPr="00A11CC7" w:rsidTr="00A11CC7">
        <w:trPr>
          <w:trHeight w:val="931"/>
        </w:trPr>
        <w:tc>
          <w:tcPr>
            <w:tcW w:w="4898" w:type="dxa"/>
          </w:tcPr>
          <w:p w:rsidR="00F91544" w:rsidRDefault="00F91544" w:rsidP="00A11CC7">
            <w:pPr>
              <w:jc w:val="both"/>
              <w:rPr>
                <w:sz w:val="26"/>
                <w:szCs w:val="26"/>
                <w:lang w:val="fr-FR"/>
              </w:rPr>
            </w:pPr>
          </w:p>
          <w:p w:rsidR="00A11CC7" w:rsidRPr="00A11CC7" w:rsidRDefault="00A11CC7" w:rsidP="00A11CC7">
            <w:pPr>
              <w:jc w:val="both"/>
              <w:rPr>
                <w:sz w:val="26"/>
                <w:szCs w:val="26"/>
                <w:lang w:val="fr-FR"/>
              </w:rPr>
            </w:pPr>
            <w:r w:rsidRPr="00A11CC7">
              <w:rPr>
                <w:sz w:val="26"/>
                <w:szCs w:val="26"/>
                <w:lang w:val="fr-FR"/>
              </w:rPr>
              <w:t>PHÒNG GD&amp;ĐT THỊ XÃ ĐÔNG TRIỀU</w:t>
            </w:r>
          </w:p>
          <w:p w:rsidR="00A11CC7" w:rsidRPr="00A11CC7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448309</wp:posOffset>
                      </wp:positionH>
                      <wp:positionV relativeFrom="paragraph">
                        <wp:posOffset>253365</wp:posOffset>
                      </wp:positionV>
                      <wp:extent cx="19526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905959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pt,19.95pt" to="189.0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fr-FR"/>
              </w:rPr>
              <w:t xml:space="preserve">    </w:t>
            </w:r>
            <w:r w:rsidRPr="00A11CC7">
              <w:rPr>
                <w:b/>
                <w:sz w:val="26"/>
                <w:szCs w:val="26"/>
                <w:lang w:val="fr-FR"/>
              </w:rPr>
              <w:t>TRƯỜNG THCS NGUYỄN HUỆ</w:t>
            </w:r>
          </w:p>
        </w:tc>
        <w:tc>
          <w:tcPr>
            <w:tcW w:w="4898" w:type="dxa"/>
          </w:tcPr>
          <w:p w:rsidR="00F91544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</w:t>
            </w:r>
          </w:p>
          <w:p w:rsidR="00A11CC7" w:rsidRPr="00A11CC7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r w:rsidR="00EA510A">
              <w:rPr>
                <w:b/>
                <w:sz w:val="26"/>
                <w:szCs w:val="26"/>
                <w:lang w:val="fr-FR"/>
              </w:rPr>
              <w:t xml:space="preserve">      </w:t>
            </w:r>
            <w:r w:rsidR="008777A0">
              <w:rPr>
                <w:b/>
                <w:sz w:val="26"/>
                <w:szCs w:val="26"/>
                <w:lang w:val="fr-FR"/>
              </w:rPr>
              <w:t>ĐỀ KIỂM TRA GIỮA</w:t>
            </w:r>
            <w:r w:rsidR="0098405E">
              <w:rPr>
                <w:b/>
                <w:sz w:val="26"/>
                <w:szCs w:val="26"/>
                <w:lang w:val="fr-FR"/>
              </w:rPr>
              <w:t xml:space="preserve"> </w:t>
            </w:r>
            <w:r w:rsidRPr="00A11CC7">
              <w:rPr>
                <w:b/>
                <w:sz w:val="26"/>
                <w:szCs w:val="26"/>
                <w:lang w:val="fr-FR"/>
              </w:rPr>
              <w:t>HỌC KỲ I</w:t>
            </w:r>
            <w:r w:rsidR="008777A0">
              <w:rPr>
                <w:b/>
                <w:sz w:val="26"/>
                <w:szCs w:val="26"/>
                <w:lang w:val="fr-FR"/>
              </w:rPr>
              <w:t>I</w:t>
            </w:r>
          </w:p>
          <w:p w:rsidR="00A11CC7" w:rsidRPr="00A11CC7" w:rsidRDefault="00A11CC7" w:rsidP="00A11CC7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       </w:t>
            </w:r>
            <w:r w:rsidR="003A2B34">
              <w:rPr>
                <w:b/>
                <w:sz w:val="26"/>
                <w:szCs w:val="26"/>
                <w:lang w:val="fr-FR"/>
              </w:rPr>
              <w:t>NĂM HỌC 2023- 2024</w:t>
            </w:r>
          </w:p>
        </w:tc>
      </w:tr>
    </w:tbl>
    <w:p w:rsidR="00A11CC7" w:rsidRDefault="00A11CC7" w:rsidP="00A11CC7">
      <w:pPr>
        <w:jc w:val="both"/>
        <w:rPr>
          <w:b/>
          <w:sz w:val="28"/>
          <w:szCs w:val="28"/>
          <w:lang w:val="fr-FR"/>
        </w:rPr>
      </w:pPr>
    </w:p>
    <w:p w:rsidR="00A11CC7" w:rsidRDefault="00BF67BD" w:rsidP="00A11CC7">
      <w:pPr>
        <w:tabs>
          <w:tab w:val="left" w:pos="1834"/>
        </w:tabs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MÔN: GIÁO DỤC ĐỊA PHƯƠNG 8</w:t>
      </w:r>
    </w:p>
    <w:p w:rsidR="00A11CC7" w:rsidRPr="00A11CC7" w:rsidRDefault="003A2B34" w:rsidP="00A11CC7">
      <w:pPr>
        <w:tabs>
          <w:tab w:val="left" w:pos="1834"/>
        </w:tabs>
        <w:ind w:left="360" w:hanging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Ngày kiểm tra:  </w:t>
      </w:r>
      <w:r w:rsidR="009E1EDA">
        <w:rPr>
          <w:sz w:val="28"/>
          <w:szCs w:val="28"/>
        </w:rPr>
        <w:t>/</w:t>
      </w:r>
      <w:r>
        <w:rPr>
          <w:sz w:val="28"/>
          <w:szCs w:val="28"/>
        </w:rPr>
        <w:t>3/2024</w:t>
      </w:r>
    </w:p>
    <w:p w:rsidR="008777A0" w:rsidRDefault="00A11CC7" w:rsidP="003A2B34">
      <w:pPr>
        <w:tabs>
          <w:tab w:val="left" w:pos="1834"/>
        </w:tabs>
        <w:ind w:left="360" w:hanging="3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236220</wp:posOffset>
                </wp:positionV>
                <wp:extent cx="16192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ED1C5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5pt,18.6pt" to="291.4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NFp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3A2B34">
        <w:rPr>
          <w:sz w:val="28"/>
          <w:szCs w:val="28"/>
        </w:rPr>
        <w:t>Thời gian nộp bài:  /3/2024</w:t>
      </w:r>
    </w:p>
    <w:p w:rsidR="005A6EDA" w:rsidRPr="003A2B34" w:rsidRDefault="005A6EDA" w:rsidP="003A2B34">
      <w:pPr>
        <w:tabs>
          <w:tab w:val="left" w:pos="1834"/>
        </w:tabs>
        <w:ind w:left="360" w:hanging="360"/>
        <w:jc w:val="center"/>
        <w:rPr>
          <w:sz w:val="28"/>
          <w:szCs w:val="28"/>
        </w:rPr>
      </w:pPr>
      <w:bookmarkStart w:id="0" w:name="_GoBack"/>
      <w:bookmarkEnd w:id="0"/>
    </w:p>
    <w:p w:rsidR="008777A0" w:rsidRPr="008777A0" w:rsidRDefault="008777A0" w:rsidP="008777A0">
      <w:pPr>
        <w:jc w:val="both"/>
        <w:textAlignment w:val="center"/>
        <w:rPr>
          <w:b/>
          <w:sz w:val="28"/>
          <w:szCs w:val="28"/>
        </w:rPr>
      </w:pPr>
      <w:r w:rsidRPr="008777A0">
        <w:rPr>
          <w:b/>
          <w:sz w:val="28"/>
          <w:szCs w:val="28"/>
        </w:rPr>
        <w:t xml:space="preserve">Đề: </w:t>
      </w:r>
      <w:r w:rsidRPr="008777A0">
        <w:rPr>
          <w:b/>
          <w:sz w:val="28"/>
          <w:szCs w:val="28"/>
          <w:lang w:val="vi-VN"/>
        </w:rPr>
        <w:t xml:space="preserve">Xây dựng dự án để giới thiệu </w:t>
      </w:r>
      <w:r w:rsidR="00C1071B">
        <w:rPr>
          <w:b/>
          <w:sz w:val="28"/>
          <w:szCs w:val="28"/>
          <w:lang w:val="vi-VN"/>
        </w:rPr>
        <w:t>các nghành kinh tế trọng điểm</w:t>
      </w:r>
      <w:r w:rsidRPr="008777A0">
        <w:rPr>
          <w:b/>
          <w:sz w:val="28"/>
          <w:szCs w:val="28"/>
        </w:rPr>
        <w:t xml:space="preserve"> ở Quảng Ninh. 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 xml:space="preserve">* Yêu cầu: 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Làm theo nhóm, mỗi nhóm gồm 4 - 5 em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 xml:space="preserve">- Các nhóm được tự chọn </w:t>
      </w:r>
      <w:r w:rsidR="00C1071B" w:rsidRPr="00C1071B">
        <w:rPr>
          <w:sz w:val="28"/>
          <w:szCs w:val="28"/>
          <w:lang w:val="vi-VN"/>
        </w:rPr>
        <w:t>các nghành kinh tế trọng điểm</w:t>
      </w:r>
      <w:r w:rsidR="00C1071B">
        <w:rPr>
          <w:sz w:val="28"/>
          <w:szCs w:val="28"/>
        </w:rPr>
        <w:t xml:space="preserve"> </w:t>
      </w:r>
      <w:r w:rsidRPr="008777A0">
        <w:rPr>
          <w:sz w:val="28"/>
          <w:szCs w:val="28"/>
        </w:rPr>
        <w:t>ở Quảng Ninh để thực hiện.</w:t>
      </w:r>
    </w:p>
    <w:p w:rsid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Mỗi nhóm 01 sản phẩm</w:t>
      </w:r>
      <w:r w:rsidR="00C1071B" w:rsidRPr="00C1071B">
        <w:rPr>
          <w:sz w:val="28"/>
          <w:szCs w:val="28"/>
          <w:lang w:val="vi-VN"/>
        </w:rPr>
        <w:t xml:space="preserve"> nghành kinh tế trọng điểm</w:t>
      </w:r>
      <w:r w:rsidR="00C1071B">
        <w:rPr>
          <w:sz w:val="28"/>
          <w:szCs w:val="28"/>
        </w:rPr>
        <w:t xml:space="preserve"> sau:</w:t>
      </w:r>
    </w:p>
    <w:p w:rsidR="00C1071B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1.Nông nghiệp, lâm nghiệp thủy hải sản.</w:t>
      </w:r>
    </w:p>
    <w:p w:rsidR="00C1071B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2. Xây dựng.</w:t>
      </w:r>
    </w:p>
    <w:p w:rsidR="00C1071B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C1071B">
        <w:rPr>
          <w:sz w:val="26"/>
          <w:szCs w:val="26"/>
          <w:lang w:val="fr-FR"/>
        </w:rPr>
        <w:t>K</w:t>
      </w:r>
      <w:r>
        <w:rPr>
          <w:sz w:val="28"/>
          <w:szCs w:val="28"/>
        </w:rPr>
        <w:t>hai khoáng.</w:t>
      </w:r>
    </w:p>
    <w:p w:rsidR="00C1071B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4. Công nghiệp chế biến, chế tạo.</w:t>
      </w:r>
    </w:p>
    <w:p w:rsidR="00C1071B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5. Vận tải kho bãi.</w:t>
      </w:r>
    </w:p>
    <w:p w:rsidR="00C1071B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6.</w:t>
      </w:r>
      <w:r w:rsidR="00412A8D">
        <w:rPr>
          <w:sz w:val="28"/>
          <w:szCs w:val="28"/>
        </w:rPr>
        <w:t xml:space="preserve"> Sản xuất truyền tải và phân phối điện.</w:t>
      </w:r>
    </w:p>
    <w:p w:rsidR="00412A8D" w:rsidRDefault="00412A8D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7. Hoạt động hành chính và dịch vụ hỗ trợ.</w:t>
      </w:r>
    </w:p>
    <w:p w:rsidR="00412A8D" w:rsidRDefault="00412A8D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8. Dịch vụ lưu trữ và ăn uống.</w:t>
      </w:r>
    </w:p>
    <w:p w:rsidR="00412A8D" w:rsidRDefault="00412A8D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9. Hoạt động tài chính ngân hàng và bảo hiểm.</w:t>
      </w:r>
    </w:p>
    <w:p w:rsidR="004544A1" w:rsidRDefault="004544A1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10. Hoạt động </w:t>
      </w:r>
      <w:r w:rsidR="000D0617">
        <w:rPr>
          <w:sz w:val="28"/>
          <w:szCs w:val="28"/>
        </w:rPr>
        <w:t>kinh doanh bất động sản.</w:t>
      </w:r>
    </w:p>
    <w:p w:rsidR="000D0617" w:rsidRPr="00C1071B" w:rsidRDefault="000D0617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>11. Bán buôn và</w:t>
      </w:r>
      <w:r w:rsidR="00345CF1">
        <w:rPr>
          <w:sz w:val="28"/>
          <w:szCs w:val="28"/>
        </w:rPr>
        <w:t xml:space="preserve"> bán lẻ, sửa chữa ô tô, xe máy.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* Yêu cầu về hình thức trình bày: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1. Họ và tên (nhóm thực hiện):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2. Thời gian thực hiện: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3. Nội dung dự án:</w:t>
      </w:r>
    </w:p>
    <w:p w:rsidR="008777A0" w:rsidRPr="008777A0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- Tên </w:t>
      </w:r>
      <w:r w:rsidRPr="00C1071B">
        <w:rPr>
          <w:sz w:val="28"/>
          <w:szCs w:val="28"/>
          <w:lang w:val="vi-VN"/>
        </w:rPr>
        <w:t>nghành kinh tế trọng điểm</w:t>
      </w:r>
      <w:r w:rsidR="008777A0" w:rsidRPr="008777A0">
        <w:rPr>
          <w:sz w:val="28"/>
          <w:szCs w:val="28"/>
        </w:rPr>
        <w:t>:</w:t>
      </w:r>
    </w:p>
    <w:p w:rsidR="008777A0" w:rsidRPr="008777A0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- Địa chỉ của </w:t>
      </w:r>
      <w:r w:rsidRPr="00C1071B">
        <w:rPr>
          <w:sz w:val="28"/>
          <w:szCs w:val="28"/>
          <w:lang w:val="vi-VN"/>
        </w:rPr>
        <w:t>nghành kinh tế</w:t>
      </w:r>
      <w:r>
        <w:rPr>
          <w:sz w:val="28"/>
          <w:szCs w:val="28"/>
        </w:rPr>
        <w:t xml:space="preserve"> đó</w:t>
      </w:r>
      <w:r w:rsidR="008777A0" w:rsidRPr="008777A0">
        <w:rPr>
          <w:sz w:val="28"/>
          <w:szCs w:val="28"/>
        </w:rPr>
        <w:t>:</w:t>
      </w:r>
    </w:p>
    <w:p w:rsidR="008777A0" w:rsidRPr="008777A0" w:rsidRDefault="00C1071B" w:rsidP="008777A0">
      <w:pPr>
        <w:ind w:firstLine="720"/>
        <w:jc w:val="both"/>
        <w:textAlignment w:val="center"/>
        <w:rPr>
          <w:sz w:val="28"/>
          <w:szCs w:val="28"/>
        </w:rPr>
      </w:pPr>
      <w:r>
        <w:rPr>
          <w:sz w:val="28"/>
          <w:szCs w:val="28"/>
        </w:rPr>
        <w:t xml:space="preserve">- Đặc điểm hoạt động của </w:t>
      </w:r>
      <w:r w:rsidRPr="00C1071B">
        <w:rPr>
          <w:sz w:val="28"/>
          <w:szCs w:val="28"/>
          <w:lang w:val="vi-VN"/>
        </w:rPr>
        <w:t>nghành kinh tế</w:t>
      </w:r>
      <w:r>
        <w:rPr>
          <w:sz w:val="28"/>
          <w:szCs w:val="28"/>
        </w:rPr>
        <w:t xml:space="preserve"> đó</w:t>
      </w:r>
      <w:r w:rsidR="008777A0" w:rsidRPr="008777A0">
        <w:rPr>
          <w:sz w:val="28"/>
          <w:szCs w:val="28"/>
        </w:rPr>
        <w:t>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Thời gian:</w:t>
      </w:r>
    </w:p>
    <w:p w:rsidR="008777A0" w:rsidRPr="008777A0" w:rsidRDefault="008777A0" w:rsidP="008777A0">
      <w:pPr>
        <w:ind w:firstLine="720"/>
        <w:jc w:val="both"/>
        <w:textAlignment w:val="center"/>
        <w:rPr>
          <w:sz w:val="28"/>
          <w:szCs w:val="28"/>
        </w:rPr>
      </w:pPr>
      <w:r w:rsidRPr="008777A0">
        <w:rPr>
          <w:sz w:val="28"/>
          <w:szCs w:val="28"/>
        </w:rPr>
        <w:t>- Các hoạt động chính cần giới thiệu: có thể tranh ảnh, video, bài viết…</w:t>
      </w: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8777A0" w:rsidRDefault="008777A0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</w:p>
    <w:p w:rsidR="004916FC" w:rsidRDefault="0000397A" w:rsidP="00B44BEB">
      <w:pPr>
        <w:tabs>
          <w:tab w:val="left" w:pos="1834"/>
        </w:tabs>
        <w:spacing w:line="360" w:lineRule="auto"/>
        <w:jc w:val="center"/>
        <w:rPr>
          <w:i/>
          <w:sz w:val="28"/>
          <w:szCs w:val="28"/>
          <w:lang w:val="fr-FR"/>
        </w:rPr>
      </w:pPr>
      <w:r>
        <w:rPr>
          <w:i/>
          <w:sz w:val="28"/>
          <w:szCs w:val="28"/>
          <w:lang w:val="fr-FR"/>
        </w:rPr>
        <w:t>---------------------</w:t>
      </w:r>
      <w:r w:rsidRPr="0000397A">
        <w:rPr>
          <w:i/>
          <w:sz w:val="28"/>
          <w:szCs w:val="28"/>
          <w:lang w:val="fr-FR"/>
        </w:rPr>
        <w:t>Hết</w:t>
      </w:r>
      <w:r>
        <w:rPr>
          <w:i/>
          <w:sz w:val="28"/>
          <w:szCs w:val="28"/>
          <w:lang w:val="fr-FR"/>
        </w:rPr>
        <w:t>---------------------</w:t>
      </w:r>
    </w:p>
    <w:p w:rsidR="00B3211C" w:rsidRDefault="00B3211C" w:rsidP="00B44BEB">
      <w:pPr>
        <w:tabs>
          <w:tab w:val="left" w:pos="1834"/>
        </w:tabs>
        <w:spacing w:line="360" w:lineRule="auto"/>
        <w:rPr>
          <w:sz w:val="28"/>
          <w:szCs w:val="28"/>
          <w:lang w:val="fr-FR"/>
        </w:rPr>
      </w:pPr>
    </w:p>
    <w:p w:rsidR="002E4A4D" w:rsidRDefault="002E4A4D" w:rsidP="00B44BEB">
      <w:pPr>
        <w:tabs>
          <w:tab w:val="left" w:pos="1834"/>
        </w:tabs>
        <w:spacing w:line="360" w:lineRule="auto"/>
        <w:rPr>
          <w:sz w:val="28"/>
          <w:szCs w:val="28"/>
          <w:lang w:val="fr-FR"/>
        </w:rPr>
      </w:pPr>
    </w:p>
    <w:p w:rsidR="002E4A4D" w:rsidRPr="00EA510A" w:rsidRDefault="002E4A4D" w:rsidP="00B44BEB">
      <w:pPr>
        <w:tabs>
          <w:tab w:val="left" w:pos="1834"/>
        </w:tabs>
        <w:spacing w:line="360" w:lineRule="auto"/>
        <w:rPr>
          <w:sz w:val="28"/>
          <w:szCs w:val="28"/>
          <w:lang w:val="fr-FR"/>
        </w:rPr>
      </w:pPr>
    </w:p>
    <w:p w:rsidR="00BF67BD" w:rsidRDefault="002C6C3C" w:rsidP="0026561D">
      <w:pPr>
        <w:rPr>
          <w:b/>
          <w:lang w:val="nl-NL"/>
        </w:rPr>
      </w:pPr>
      <w:r>
        <w:rPr>
          <w:b/>
          <w:lang w:val="nl-NL"/>
        </w:rPr>
        <w:t xml:space="preserve">  </w:t>
      </w:r>
      <w:r w:rsidR="00C50FEA">
        <w:rPr>
          <w:b/>
          <w:lang w:val="nl-NL"/>
        </w:rPr>
        <w:t xml:space="preserve">    </w:t>
      </w:r>
    </w:p>
    <w:tbl>
      <w:tblPr>
        <w:tblStyle w:val="TableGrid"/>
        <w:tblpPr w:leftFromText="180" w:rightFromText="180" w:horzAnchor="margin" w:tblpXSpec="center" w:tblpY="-480"/>
        <w:tblW w:w="97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EA510A" w:rsidRPr="00A11CC7" w:rsidTr="005C5081">
        <w:trPr>
          <w:trHeight w:val="931"/>
        </w:trPr>
        <w:tc>
          <w:tcPr>
            <w:tcW w:w="4898" w:type="dxa"/>
          </w:tcPr>
          <w:p w:rsidR="00EA510A" w:rsidRDefault="00EA510A" w:rsidP="005C5081">
            <w:pPr>
              <w:jc w:val="both"/>
              <w:rPr>
                <w:sz w:val="26"/>
                <w:szCs w:val="26"/>
                <w:lang w:val="fr-FR"/>
              </w:rPr>
            </w:pPr>
          </w:p>
          <w:p w:rsidR="00EA510A" w:rsidRPr="00A11CC7" w:rsidRDefault="00EA510A" w:rsidP="005C5081">
            <w:pPr>
              <w:jc w:val="both"/>
              <w:rPr>
                <w:sz w:val="26"/>
                <w:szCs w:val="26"/>
                <w:lang w:val="fr-FR"/>
              </w:rPr>
            </w:pPr>
            <w:r w:rsidRPr="00A11CC7">
              <w:rPr>
                <w:sz w:val="26"/>
                <w:szCs w:val="26"/>
                <w:lang w:val="fr-FR"/>
              </w:rPr>
              <w:t>PHÒNG GD&amp;ĐT THỊ XÃ ĐÔNG TRIỀU</w:t>
            </w:r>
          </w:p>
          <w:p w:rsidR="00EA510A" w:rsidRPr="00A11CC7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0F7154B" wp14:editId="51F8D575">
                      <wp:simplePos x="0" y="0"/>
                      <wp:positionH relativeFrom="column">
                        <wp:posOffset>448309</wp:posOffset>
                      </wp:positionH>
                      <wp:positionV relativeFrom="paragraph">
                        <wp:posOffset>253365</wp:posOffset>
                      </wp:positionV>
                      <wp:extent cx="195262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526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C46DDB4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3pt,19.95pt" to="189.0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fr-FR"/>
              </w:rPr>
              <w:t xml:space="preserve">    </w:t>
            </w:r>
            <w:r w:rsidRPr="00A11CC7">
              <w:rPr>
                <w:b/>
                <w:sz w:val="26"/>
                <w:szCs w:val="26"/>
                <w:lang w:val="fr-FR"/>
              </w:rPr>
              <w:t>TRƯỜNG THCS NGUYỄN HUỆ</w:t>
            </w:r>
          </w:p>
        </w:tc>
        <w:tc>
          <w:tcPr>
            <w:tcW w:w="4898" w:type="dxa"/>
          </w:tcPr>
          <w:p w:rsidR="00EA510A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</w:t>
            </w:r>
          </w:p>
          <w:p w:rsidR="00EA510A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</w:t>
            </w:r>
            <w:r w:rsidRPr="00EA510A">
              <w:rPr>
                <w:b/>
                <w:sz w:val="26"/>
                <w:szCs w:val="26"/>
                <w:lang w:val="nl-NL"/>
              </w:rPr>
              <w:t xml:space="preserve"> HƯỚNG DẪN CHẤM BÀI</w:t>
            </w:r>
          </w:p>
          <w:p w:rsidR="00EA510A" w:rsidRPr="00A11CC7" w:rsidRDefault="00EA510A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         </w:t>
            </w:r>
            <w:r w:rsidR="008777A0">
              <w:rPr>
                <w:b/>
                <w:sz w:val="26"/>
                <w:szCs w:val="26"/>
                <w:lang w:val="fr-FR"/>
              </w:rPr>
              <w:t xml:space="preserve"> GIỮA</w:t>
            </w:r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r w:rsidRPr="00A11CC7">
              <w:rPr>
                <w:b/>
                <w:sz w:val="26"/>
                <w:szCs w:val="26"/>
                <w:lang w:val="fr-FR"/>
              </w:rPr>
              <w:t>HỌC KỲ I</w:t>
            </w:r>
            <w:r w:rsidR="008777A0">
              <w:rPr>
                <w:b/>
                <w:sz w:val="26"/>
                <w:szCs w:val="26"/>
                <w:lang w:val="fr-FR"/>
              </w:rPr>
              <w:t>I</w:t>
            </w:r>
          </w:p>
          <w:p w:rsidR="00EA510A" w:rsidRPr="00A11CC7" w:rsidRDefault="00BF67BD" w:rsidP="005C5081">
            <w:pPr>
              <w:jc w:val="both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 xml:space="preserve">                 NĂM HỌC 2023- 2024</w:t>
            </w:r>
          </w:p>
        </w:tc>
      </w:tr>
    </w:tbl>
    <w:p w:rsidR="009C3F0C" w:rsidRPr="00C12CD3" w:rsidRDefault="009C3F0C" w:rsidP="0026561D">
      <w:pPr>
        <w:rPr>
          <w:b/>
          <w:lang w:val="nl-NL"/>
        </w:rPr>
      </w:pPr>
    </w:p>
    <w:p w:rsidR="009C3F0C" w:rsidRPr="00337A38" w:rsidRDefault="009C3F0C" w:rsidP="0026561D">
      <w:pPr>
        <w:rPr>
          <w:b/>
          <w:sz w:val="28"/>
          <w:lang w:val="nl-NL"/>
        </w:rPr>
      </w:pPr>
      <w:r w:rsidRPr="00337A38">
        <w:rPr>
          <w:sz w:val="28"/>
          <w:lang w:val="nl-NL"/>
        </w:rPr>
        <w:t xml:space="preserve">                                                         </w:t>
      </w:r>
      <w:r w:rsidRPr="00337A38">
        <w:rPr>
          <w:b/>
          <w:sz w:val="28"/>
          <w:lang w:val="nl-NL"/>
        </w:rPr>
        <w:t xml:space="preserve">MÔN </w:t>
      </w:r>
      <w:r w:rsidR="00BF67BD">
        <w:rPr>
          <w:b/>
          <w:sz w:val="28"/>
          <w:lang w:val="nl-NL"/>
        </w:rPr>
        <w:t>GDĐP LỚP 8</w:t>
      </w:r>
    </w:p>
    <w:p w:rsidR="008E1390" w:rsidRDefault="009C3F0C" w:rsidP="008777A0">
      <w:pPr>
        <w:rPr>
          <w:sz w:val="28"/>
          <w:szCs w:val="28"/>
        </w:rPr>
      </w:pPr>
      <w:r w:rsidRPr="00337A38">
        <w:rPr>
          <w:sz w:val="28"/>
          <w:lang w:val="nl-NL"/>
        </w:rPr>
        <w:t xml:space="preserve">                                                       </w:t>
      </w:r>
    </w:p>
    <w:p w:rsidR="008777A0" w:rsidRPr="008777A0" w:rsidRDefault="008777A0" w:rsidP="008777A0">
      <w:pPr>
        <w:jc w:val="both"/>
        <w:textAlignment w:val="center"/>
        <w:rPr>
          <w:b/>
          <w:sz w:val="28"/>
          <w:szCs w:val="28"/>
        </w:rPr>
      </w:pPr>
      <w:r w:rsidRPr="008777A0">
        <w:rPr>
          <w:b/>
          <w:sz w:val="28"/>
          <w:szCs w:val="28"/>
        </w:rPr>
        <w:t>* Tiêu chí đánh giá</w:t>
      </w:r>
    </w:p>
    <w:p w:rsidR="008777A0" w:rsidRPr="008777A0" w:rsidRDefault="008777A0" w:rsidP="008777A0">
      <w:pPr>
        <w:jc w:val="both"/>
        <w:textAlignment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6"/>
        <w:gridCol w:w="6199"/>
        <w:gridCol w:w="1637"/>
      </w:tblGrid>
      <w:tr w:rsidR="008777A0" w:rsidRPr="008777A0" w:rsidTr="00B712CE">
        <w:tc>
          <w:tcPr>
            <w:tcW w:w="1242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sz w:val="28"/>
                <w:szCs w:val="28"/>
              </w:rPr>
            </w:pPr>
            <w:r w:rsidRPr="008777A0">
              <w:rPr>
                <w:rFonts w:eastAsia="Calibri"/>
                <w:b/>
                <w:sz w:val="28"/>
                <w:szCs w:val="28"/>
              </w:rPr>
              <w:t>STT</w:t>
            </w:r>
          </w:p>
        </w:tc>
        <w:tc>
          <w:tcPr>
            <w:tcW w:w="6379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color w:val="231F20"/>
                <w:sz w:val="28"/>
                <w:szCs w:val="28"/>
              </w:rPr>
            </w:pPr>
            <w:r w:rsidRPr="008777A0">
              <w:rPr>
                <w:rFonts w:eastAsia="Calibri"/>
                <w:b/>
                <w:color w:val="231F20"/>
                <w:sz w:val="28"/>
                <w:szCs w:val="28"/>
              </w:rPr>
              <w:t>Nội dung cần giới thiệu</w:t>
            </w:r>
          </w:p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1666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b/>
                <w:sz w:val="28"/>
                <w:szCs w:val="28"/>
              </w:rPr>
            </w:pPr>
            <w:r w:rsidRPr="008777A0">
              <w:rPr>
                <w:rFonts w:eastAsia="Calibri"/>
                <w:b/>
                <w:sz w:val="28"/>
                <w:szCs w:val="28"/>
              </w:rPr>
              <w:t>Loại</w:t>
            </w:r>
          </w:p>
        </w:tc>
      </w:tr>
      <w:tr w:rsidR="008777A0" w:rsidRPr="008777A0" w:rsidTr="00B712CE">
        <w:tc>
          <w:tcPr>
            <w:tcW w:w="1242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6379" w:type="dxa"/>
          </w:tcPr>
          <w:p w:rsidR="00C50FEA" w:rsidRDefault="008777A0" w:rsidP="008777A0">
            <w:pPr>
              <w:widowControl w:val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+ Giới thiệu chung </w:t>
            </w:r>
            <w:r w:rsidR="00C50FEA" w:rsidRPr="00C1071B">
              <w:rPr>
                <w:sz w:val="28"/>
                <w:szCs w:val="28"/>
                <w:lang w:val="vi-VN"/>
              </w:rPr>
              <w:t>nghành kinh tế trọng điểm</w:t>
            </w:r>
            <w:r w:rsidR="00C50FEA" w:rsidRPr="008777A0">
              <w:rPr>
                <w:sz w:val="28"/>
                <w:szCs w:val="28"/>
              </w:rPr>
              <w:t>:</w:t>
            </w:r>
          </w:p>
          <w:p w:rsidR="008777A0" w:rsidRPr="008777A0" w:rsidRDefault="008777A0" w:rsidP="008777A0">
            <w:pPr>
              <w:widowControl w:val="0"/>
              <w:jc w:val="both"/>
              <w:textAlignment w:val="center"/>
              <w:rPr>
                <w:rFonts w:eastAsia="Courier New"/>
                <w:color w:val="000000"/>
                <w:sz w:val="28"/>
                <w:szCs w:val="28"/>
                <w:lang w:val="vi-VN"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+ Các hoạt động chính của </w:t>
            </w:r>
            <w:r w:rsidR="00C50FEA">
              <w:rPr>
                <w:sz w:val="28"/>
                <w:szCs w:val="28"/>
              </w:rPr>
              <w:t xml:space="preserve">của </w:t>
            </w:r>
            <w:r w:rsidR="00C50FEA" w:rsidRPr="00C1071B">
              <w:rPr>
                <w:sz w:val="28"/>
                <w:szCs w:val="28"/>
                <w:lang w:val="vi-VN"/>
              </w:rPr>
              <w:t>nghành kinh tế</w:t>
            </w:r>
            <w:r w:rsidR="00C50FEA">
              <w:rPr>
                <w:sz w:val="28"/>
                <w:szCs w:val="28"/>
              </w:rPr>
              <w:t xml:space="preserve"> đó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>.</w:t>
            </w:r>
          </w:p>
          <w:p w:rsidR="008777A0" w:rsidRPr="00E70DB7" w:rsidRDefault="008777A0" w:rsidP="008777A0">
            <w:pPr>
              <w:widowControl w:val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+ Đánh giá về 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giá trị tinh thần và giá trị truyền thống</w:t>
            </w:r>
            <w:r w:rsidR="00E70DB7">
              <w:rPr>
                <w:rFonts w:eastAsia="Courier New"/>
                <w:color w:val="231F20"/>
                <w:sz w:val="28"/>
                <w:szCs w:val="28"/>
                <w:lang w:val="vi-VN" w:eastAsia="vi-VN" w:bidi="vi-VN"/>
              </w:rPr>
              <w:t xml:space="preserve">, giá trị cho phát triển kinh tế của tỉnh </w:t>
            </w:r>
            <w:r w:rsidR="00E70DB7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Quảng Ninh.</w:t>
            </w:r>
          </w:p>
          <w:p w:rsidR="008777A0" w:rsidRPr="008777A0" w:rsidRDefault="008777A0" w:rsidP="008777A0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textAlignment w:val="center"/>
              <w:rPr>
                <w:rFonts w:eastAsia="Arial"/>
                <w:color w:val="231F20"/>
                <w:sz w:val="28"/>
                <w:szCs w:val="28"/>
              </w:rPr>
            </w:pPr>
            <w:r w:rsidRPr="008777A0">
              <w:rPr>
                <w:rFonts w:eastAsia="Arial"/>
                <w:color w:val="231F20"/>
                <w:sz w:val="28"/>
                <w:szCs w:val="28"/>
                <w:lang w:val="vi-VN"/>
              </w:rPr>
              <w:t xml:space="preserve">+ </w:t>
            </w:r>
            <w:r w:rsidRPr="008777A0">
              <w:rPr>
                <w:rFonts w:eastAsia="Arial"/>
                <w:color w:val="231F20"/>
                <w:sz w:val="28"/>
                <w:szCs w:val="28"/>
              </w:rPr>
              <w:t>Tranh ảnh, video minh họa (nếu có).</w:t>
            </w:r>
          </w:p>
          <w:p w:rsidR="008777A0" w:rsidRPr="008777A0" w:rsidRDefault="008777A0" w:rsidP="008777A0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textAlignment w:val="center"/>
              <w:rPr>
                <w:rFonts w:eastAsia="Arial"/>
                <w:sz w:val="28"/>
                <w:szCs w:val="28"/>
              </w:rPr>
            </w:pPr>
          </w:p>
        </w:tc>
        <w:tc>
          <w:tcPr>
            <w:tcW w:w="1666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Đạt</w:t>
            </w:r>
          </w:p>
        </w:tc>
      </w:tr>
      <w:tr w:rsidR="008777A0" w:rsidRPr="008777A0" w:rsidTr="00B712CE">
        <w:tc>
          <w:tcPr>
            <w:tcW w:w="1242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6379" w:type="dxa"/>
          </w:tcPr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+ Chưa làm đầy đủ các tiêu chí trên.</w:t>
            </w:r>
          </w:p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+ Giới thiệu chung chung, không rõ ràng, không nêu bật được hoạt động và sản phẩm chính củ</w:t>
            </w:r>
            <w:r w:rsidR="00C50FEA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 xml:space="preserve">a </w:t>
            </w:r>
            <w:r w:rsidR="00C50FEA">
              <w:rPr>
                <w:sz w:val="28"/>
                <w:szCs w:val="28"/>
              </w:rPr>
              <w:t xml:space="preserve">của </w:t>
            </w:r>
            <w:r w:rsidR="00C50FEA" w:rsidRPr="00C1071B">
              <w:rPr>
                <w:sz w:val="28"/>
                <w:szCs w:val="28"/>
                <w:lang w:val="vi-VN"/>
              </w:rPr>
              <w:t>nghành kinh tế</w:t>
            </w:r>
            <w:r w:rsidR="00C50FEA">
              <w:rPr>
                <w:sz w:val="28"/>
                <w:szCs w:val="28"/>
              </w:rPr>
              <w:t xml:space="preserve"> đó</w:t>
            </w:r>
            <w:r w:rsidR="00C50FEA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 xml:space="preserve">, 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rút ra được giá trị củ</w:t>
            </w:r>
            <w:r w:rsidR="00C50FEA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 xml:space="preserve">a </w:t>
            </w:r>
            <w:r w:rsidR="00C50FEA" w:rsidRPr="00C1071B">
              <w:rPr>
                <w:sz w:val="28"/>
                <w:szCs w:val="28"/>
                <w:lang w:val="vi-VN"/>
              </w:rPr>
              <w:t>nghành kinh tế</w:t>
            </w:r>
            <w:r w:rsidR="00C50FEA">
              <w:rPr>
                <w:sz w:val="28"/>
                <w:szCs w:val="28"/>
              </w:rPr>
              <w:t xml:space="preserve"> đó</w:t>
            </w: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 xml:space="preserve">. </w:t>
            </w:r>
          </w:p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  <w:r w:rsidRPr="008777A0"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  <w:t>+ Trình bày cẩu thả, không theo mẫu</w:t>
            </w:r>
          </w:p>
          <w:p w:rsidR="008777A0" w:rsidRPr="008777A0" w:rsidRDefault="008777A0" w:rsidP="008777A0">
            <w:pPr>
              <w:widowControl w:val="0"/>
              <w:numPr>
                <w:ilvl w:val="0"/>
                <w:numId w:val="44"/>
              </w:numPr>
              <w:ind w:left="0"/>
              <w:jc w:val="both"/>
              <w:textAlignment w:val="center"/>
              <w:rPr>
                <w:rFonts w:eastAsia="Courier New"/>
                <w:color w:val="231F20"/>
                <w:sz w:val="28"/>
                <w:szCs w:val="28"/>
                <w:lang w:eastAsia="vi-VN" w:bidi="vi-VN"/>
              </w:rPr>
            </w:pPr>
          </w:p>
        </w:tc>
        <w:tc>
          <w:tcPr>
            <w:tcW w:w="1666" w:type="dxa"/>
          </w:tcPr>
          <w:p w:rsidR="008777A0" w:rsidRPr="008777A0" w:rsidRDefault="008777A0" w:rsidP="008777A0">
            <w:pPr>
              <w:jc w:val="center"/>
              <w:textAlignment w:val="center"/>
              <w:rPr>
                <w:rFonts w:eastAsia="Calibri"/>
                <w:sz w:val="28"/>
                <w:szCs w:val="28"/>
              </w:rPr>
            </w:pPr>
            <w:r w:rsidRPr="008777A0">
              <w:rPr>
                <w:rFonts w:eastAsia="Calibri"/>
                <w:sz w:val="28"/>
                <w:szCs w:val="28"/>
              </w:rPr>
              <w:t>Chưa đạt</w:t>
            </w:r>
          </w:p>
        </w:tc>
      </w:tr>
    </w:tbl>
    <w:p w:rsidR="008777A0" w:rsidRPr="008777A0" w:rsidRDefault="008777A0" w:rsidP="008777A0">
      <w:pPr>
        <w:jc w:val="center"/>
        <w:textAlignment w:val="center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8E1390" w:rsidRDefault="008E1390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5A422D" w:rsidRDefault="005A422D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5A422D" w:rsidRDefault="005A422D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5A422D" w:rsidRDefault="005A422D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p w:rsidR="00C54687" w:rsidRDefault="00C54687" w:rsidP="002B76E4">
      <w:pPr>
        <w:tabs>
          <w:tab w:val="left" w:pos="1834"/>
        </w:tabs>
        <w:spacing w:line="360" w:lineRule="auto"/>
        <w:jc w:val="both"/>
        <w:rPr>
          <w:sz w:val="28"/>
          <w:szCs w:val="28"/>
        </w:rPr>
      </w:pPr>
    </w:p>
    <w:sectPr w:rsidR="00C54687" w:rsidSect="006919AB">
      <w:footerReference w:type="even" r:id="rId7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2EB" w:rsidRDefault="008132EB">
      <w:r>
        <w:separator/>
      </w:r>
    </w:p>
  </w:endnote>
  <w:endnote w:type="continuationSeparator" w:id="0">
    <w:p w:rsidR="008132EB" w:rsidRDefault="0081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9AB" w:rsidRDefault="00D10D34" w:rsidP="006919A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19AB" w:rsidRDefault="00691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2EB" w:rsidRDefault="008132EB">
      <w:r>
        <w:separator/>
      </w:r>
    </w:p>
  </w:footnote>
  <w:footnote w:type="continuationSeparator" w:id="0">
    <w:p w:rsidR="008132EB" w:rsidRDefault="008132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1958"/>
    <w:multiLevelType w:val="hybridMultilevel"/>
    <w:tmpl w:val="49603614"/>
    <w:lvl w:ilvl="0" w:tplc="3BB647D0">
      <w:start w:val="1"/>
      <w:numFmt w:val="upperLetter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1CA4443"/>
    <w:multiLevelType w:val="hybridMultilevel"/>
    <w:tmpl w:val="7B1C560C"/>
    <w:lvl w:ilvl="0" w:tplc="796C8BA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2A066A9"/>
    <w:multiLevelType w:val="hybridMultilevel"/>
    <w:tmpl w:val="3DF4064E"/>
    <w:lvl w:ilvl="0" w:tplc="2A3E18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329FB"/>
    <w:multiLevelType w:val="hybridMultilevel"/>
    <w:tmpl w:val="AA8C53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93471"/>
    <w:multiLevelType w:val="hybridMultilevel"/>
    <w:tmpl w:val="C9F2EDF0"/>
    <w:lvl w:ilvl="0" w:tplc="3E9414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F511D8"/>
    <w:multiLevelType w:val="hybridMultilevel"/>
    <w:tmpl w:val="E1FC13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B5DF0"/>
    <w:multiLevelType w:val="hybridMultilevel"/>
    <w:tmpl w:val="5734FD42"/>
    <w:lvl w:ilvl="0" w:tplc="64464668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782B19"/>
    <w:multiLevelType w:val="hybridMultilevel"/>
    <w:tmpl w:val="23ECA14C"/>
    <w:lvl w:ilvl="0" w:tplc="438A8202">
      <w:start w:val="1"/>
      <w:numFmt w:val="upperLetter"/>
      <w:lvlText w:val="%1."/>
      <w:lvlJc w:val="left"/>
      <w:pPr>
        <w:ind w:left="81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1384729F"/>
    <w:multiLevelType w:val="hybridMultilevel"/>
    <w:tmpl w:val="FCDE94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3A1AFA"/>
    <w:multiLevelType w:val="hybridMultilevel"/>
    <w:tmpl w:val="696CBCD2"/>
    <w:lvl w:ilvl="0" w:tplc="7F5C5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5C57"/>
    <w:multiLevelType w:val="hybridMultilevel"/>
    <w:tmpl w:val="3E50D95C"/>
    <w:lvl w:ilvl="0" w:tplc="73E6D48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C0101"/>
    <w:multiLevelType w:val="hybridMultilevel"/>
    <w:tmpl w:val="742670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4E686B"/>
    <w:multiLevelType w:val="hybridMultilevel"/>
    <w:tmpl w:val="60006702"/>
    <w:lvl w:ilvl="0" w:tplc="2CBC70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62525"/>
    <w:multiLevelType w:val="hybridMultilevel"/>
    <w:tmpl w:val="D18A4200"/>
    <w:lvl w:ilvl="0" w:tplc="5FBE50E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3162B"/>
    <w:multiLevelType w:val="hybridMultilevel"/>
    <w:tmpl w:val="9F5278C8"/>
    <w:lvl w:ilvl="0" w:tplc="F2C4EBFA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2AEB3062"/>
    <w:multiLevelType w:val="hybridMultilevel"/>
    <w:tmpl w:val="019C1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24386"/>
    <w:multiLevelType w:val="hybridMultilevel"/>
    <w:tmpl w:val="7FAEB7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E05F0"/>
    <w:multiLevelType w:val="hybridMultilevel"/>
    <w:tmpl w:val="065C3BCC"/>
    <w:lvl w:ilvl="0" w:tplc="8B8AC160">
      <w:start w:val="2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2D7B7C33"/>
    <w:multiLevelType w:val="hybridMultilevel"/>
    <w:tmpl w:val="9C8AE2B8"/>
    <w:lvl w:ilvl="0" w:tplc="C5141C44">
      <w:start w:val="1"/>
      <w:numFmt w:val="upperLetter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2E6772B1"/>
    <w:multiLevelType w:val="hybridMultilevel"/>
    <w:tmpl w:val="DDDE2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A2885"/>
    <w:multiLevelType w:val="hybridMultilevel"/>
    <w:tmpl w:val="AEC690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C2269D"/>
    <w:multiLevelType w:val="hybridMultilevel"/>
    <w:tmpl w:val="F7D2C9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B0F0C"/>
    <w:multiLevelType w:val="hybridMultilevel"/>
    <w:tmpl w:val="F47015FC"/>
    <w:lvl w:ilvl="0" w:tplc="BFBE900E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36121AEF"/>
    <w:multiLevelType w:val="hybridMultilevel"/>
    <w:tmpl w:val="56B868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A72971"/>
    <w:multiLevelType w:val="hybridMultilevel"/>
    <w:tmpl w:val="FBA47D00"/>
    <w:lvl w:ilvl="0" w:tplc="81480C08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435A039C"/>
    <w:multiLevelType w:val="hybridMultilevel"/>
    <w:tmpl w:val="3246228E"/>
    <w:lvl w:ilvl="0" w:tplc="0F9C30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8C2435"/>
    <w:multiLevelType w:val="hybridMultilevel"/>
    <w:tmpl w:val="0C9615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F966CA"/>
    <w:multiLevelType w:val="hybridMultilevel"/>
    <w:tmpl w:val="5CF493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234809"/>
    <w:multiLevelType w:val="hybridMultilevel"/>
    <w:tmpl w:val="CE5AD882"/>
    <w:lvl w:ilvl="0" w:tplc="6C1E485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E236DA"/>
    <w:multiLevelType w:val="hybridMultilevel"/>
    <w:tmpl w:val="557251CE"/>
    <w:lvl w:ilvl="0" w:tplc="02FA84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92979"/>
    <w:multiLevelType w:val="hybridMultilevel"/>
    <w:tmpl w:val="85E652DE"/>
    <w:lvl w:ilvl="0" w:tplc="BBB461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4A5E74"/>
    <w:multiLevelType w:val="hybridMultilevel"/>
    <w:tmpl w:val="7FAAF9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5830EB"/>
    <w:multiLevelType w:val="hybridMultilevel"/>
    <w:tmpl w:val="87B25CAA"/>
    <w:lvl w:ilvl="0" w:tplc="82B84AA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607D7113"/>
    <w:multiLevelType w:val="hybridMultilevel"/>
    <w:tmpl w:val="BCEAFF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D33A92"/>
    <w:multiLevelType w:val="multilevel"/>
    <w:tmpl w:val="75DA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1F19ED"/>
    <w:multiLevelType w:val="hybridMultilevel"/>
    <w:tmpl w:val="ECF2B94E"/>
    <w:lvl w:ilvl="0" w:tplc="A72855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06A31"/>
    <w:multiLevelType w:val="hybridMultilevel"/>
    <w:tmpl w:val="13C48696"/>
    <w:lvl w:ilvl="0" w:tplc="2F740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640A8"/>
    <w:multiLevelType w:val="hybridMultilevel"/>
    <w:tmpl w:val="406E29E4"/>
    <w:lvl w:ilvl="0" w:tplc="4BB25AEA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04A0737"/>
    <w:multiLevelType w:val="hybridMultilevel"/>
    <w:tmpl w:val="E5186FDC"/>
    <w:lvl w:ilvl="0" w:tplc="B4C4493C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9" w15:restartNumberingAfterBreak="0">
    <w:nsid w:val="721B4461"/>
    <w:multiLevelType w:val="hybridMultilevel"/>
    <w:tmpl w:val="3238FBE6"/>
    <w:lvl w:ilvl="0" w:tplc="C3E0F89C">
      <w:start w:val="3"/>
      <w:numFmt w:val="bullet"/>
      <w:lvlText w:val="-"/>
      <w:lvlJc w:val="left"/>
      <w:pPr>
        <w:ind w:left="1080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A514D7D"/>
    <w:multiLevelType w:val="hybridMultilevel"/>
    <w:tmpl w:val="49B28594"/>
    <w:lvl w:ilvl="0" w:tplc="86F845C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D34D17"/>
    <w:multiLevelType w:val="hybridMultilevel"/>
    <w:tmpl w:val="57A01CD0"/>
    <w:lvl w:ilvl="0" w:tplc="843685A4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515EC8"/>
    <w:multiLevelType w:val="hybridMultilevel"/>
    <w:tmpl w:val="B9CC5B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595F6D"/>
    <w:multiLevelType w:val="hybridMultilevel"/>
    <w:tmpl w:val="85DA8CC2"/>
    <w:lvl w:ilvl="0" w:tplc="EF8C69E2">
      <w:start w:val="1"/>
      <w:numFmt w:val="upperLetter"/>
      <w:lvlText w:val="%1."/>
      <w:lvlJc w:val="left"/>
      <w:pPr>
        <w:ind w:left="73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2"/>
  </w:num>
  <w:num w:numId="2">
    <w:abstractNumId w:val="10"/>
  </w:num>
  <w:num w:numId="3">
    <w:abstractNumId w:val="40"/>
  </w:num>
  <w:num w:numId="4">
    <w:abstractNumId w:val="4"/>
  </w:num>
  <w:num w:numId="5">
    <w:abstractNumId w:val="30"/>
  </w:num>
  <w:num w:numId="6">
    <w:abstractNumId w:val="37"/>
  </w:num>
  <w:num w:numId="7">
    <w:abstractNumId w:val="21"/>
  </w:num>
  <w:num w:numId="8">
    <w:abstractNumId w:val="19"/>
  </w:num>
  <w:num w:numId="9">
    <w:abstractNumId w:val="28"/>
  </w:num>
  <w:num w:numId="10">
    <w:abstractNumId w:val="17"/>
  </w:num>
  <w:num w:numId="11">
    <w:abstractNumId w:val="24"/>
  </w:num>
  <w:num w:numId="12">
    <w:abstractNumId w:val="15"/>
  </w:num>
  <w:num w:numId="13">
    <w:abstractNumId w:val="3"/>
  </w:num>
  <w:num w:numId="14">
    <w:abstractNumId w:val="1"/>
  </w:num>
  <w:num w:numId="15">
    <w:abstractNumId w:val="41"/>
  </w:num>
  <w:num w:numId="16">
    <w:abstractNumId w:val="22"/>
  </w:num>
  <w:num w:numId="17">
    <w:abstractNumId w:val="33"/>
  </w:num>
  <w:num w:numId="18">
    <w:abstractNumId w:val="11"/>
  </w:num>
  <w:num w:numId="19">
    <w:abstractNumId w:val="43"/>
  </w:num>
  <w:num w:numId="20">
    <w:abstractNumId w:val="0"/>
  </w:num>
  <w:num w:numId="21">
    <w:abstractNumId w:val="25"/>
  </w:num>
  <w:num w:numId="22">
    <w:abstractNumId w:val="7"/>
  </w:num>
  <w:num w:numId="23">
    <w:abstractNumId w:val="18"/>
  </w:num>
  <w:num w:numId="24">
    <w:abstractNumId w:val="14"/>
  </w:num>
  <w:num w:numId="25">
    <w:abstractNumId w:val="32"/>
  </w:num>
  <w:num w:numId="26">
    <w:abstractNumId w:val="20"/>
  </w:num>
  <w:num w:numId="27">
    <w:abstractNumId w:val="26"/>
  </w:num>
  <w:num w:numId="28">
    <w:abstractNumId w:val="34"/>
  </w:num>
  <w:num w:numId="29">
    <w:abstractNumId w:val="23"/>
  </w:num>
  <w:num w:numId="30">
    <w:abstractNumId w:val="35"/>
  </w:num>
  <w:num w:numId="31">
    <w:abstractNumId w:val="29"/>
  </w:num>
  <w:num w:numId="32">
    <w:abstractNumId w:val="5"/>
  </w:num>
  <w:num w:numId="33">
    <w:abstractNumId w:val="8"/>
  </w:num>
  <w:num w:numId="34">
    <w:abstractNumId w:val="42"/>
  </w:num>
  <w:num w:numId="35">
    <w:abstractNumId w:val="31"/>
  </w:num>
  <w:num w:numId="36">
    <w:abstractNumId w:val="16"/>
  </w:num>
  <w:num w:numId="37">
    <w:abstractNumId w:val="27"/>
  </w:num>
  <w:num w:numId="38">
    <w:abstractNumId w:val="36"/>
  </w:num>
  <w:num w:numId="39">
    <w:abstractNumId w:val="38"/>
  </w:num>
  <w:num w:numId="40">
    <w:abstractNumId w:val="6"/>
  </w:num>
  <w:num w:numId="41">
    <w:abstractNumId w:val="2"/>
  </w:num>
  <w:num w:numId="42">
    <w:abstractNumId w:val="13"/>
  </w:num>
  <w:num w:numId="43">
    <w:abstractNumId w:val="9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F0C"/>
    <w:rsid w:val="00000295"/>
    <w:rsid w:val="0000373D"/>
    <w:rsid w:val="0000397A"/>
    <w:rsid w:val="0002208F"/>
    <w:rsid w:val="00036F53"/>
    <w:rsid w:val="00041B6D"/>
    <w:rsid w:val="00057856"/>
    <w:rsid w:val="00077987"/>
    <w:rsid w:val="000A2C99"/>
    <w:rsid w:val="000B454A"/>
    <w:rsid w:val="000D0617"/>
    <w:rsid w:val="000F0094"/>
    <w:rsid w:val="00104062"/>
    <w:rsid w:val="001113B0"/>
    <w:rsid w:val="00142772"/>
    <w:rsid w:val="001515D9"/>
    <w:rsid w:val="00165AFA"/>
    <w:rsid w:val="00166EB2"/>
    <w:rsid w:val="00187B4E"/>
    <w:rsid w:val="001A2B12"/>
    <w:rsid w:val="001E220E"/>
    <w:rsid w:val="001F10C3"/>
    <w:rsid w:val="002372E6"/>
    <w:rsid w:val="00254247"/>
    <w:rsid w:val="00257B93"/>
    <w:rsid w:val="00261DA8"/>
    <w:rsid w:val="0026561D"/>
    <w:rsid w:val="002746C0"/>
    <w:rsid w:val="002951C9"/>
    <w:rsid w:val="002A0D99"/>
    <w:rsid w:val="002B304A"/>
    <w:rsid w:val="002B76E4"/>
    <w:rsid w:val="002C02E8"/>
    <w:rsid w:val="002C3C53"/>
    <w:rsid w:val="002C6C3C"/>
    <w:rsid w:val="002E3D93"/>
    <w:rsid w:val="002E4A4D"/>
    <w:rsid w:val="002F25E9"/>
    <w:rsid w:val="00311AF4"/>
    <w:rsid w:val="00326F40"/>
    <w:rsid w:val="00337A38"/>
    <w:rsid w:val="00344DF8"/>
    <w:rsid w:val="00345CF1"/>
    <w:rsid w:val="00372681"/>
    <w:rsid w:val="003A2B34"/>
    <w:rsid w:val="003C7F0B"/>
    <w:rsid w:val="003E44A8"/>
    <w:rsid w:val="003F3717"/>
    <w:rsid w:val="00412A8D"/>
    <w:rsid w:val="004171AB"/>
    <w:rsid w:val="004273FD"/>
    <w:rsid w:val="004544A1"/>
    <w:rsid w:val="004663F0"/>
    <w:rsid w:val="004663F1"/>
    <w:rsid w:val="00472D55"/>
    <w:rsid w:val="004777B0"/>
    <w:rsid w:val="004820F5"/>
    <w:rsid w:val="00482F06"/>
    <w:rsid w:val="00491074"/>
    <w:rsid w:val="00491142"/>
    <w:rsid w:val="004916FC"/>
    <w:rsid w:val="004A363D"/>
    <w:rsid w:val="004B64EF"/>
    <w:rsid w:val="004F2DD5"/>
    <w:rsid w:val="004F6A0A"/>
    <w:rsid w:val="00546098"/>
    <w:rsid w:val="00546C2D"/>
    <w:rsid w:val="00561555"/>
    <w:rsid w:val="0057240E"/>
    <w:rsid w:val="005806A8"/>
    <w:rsid w:val="005837BF"/>
    <w:rsid w:val="005957C9"/>
    <w:rsid w:val="005A422D"/>
    <w:rsid w:val="005A6EDA"/>
    <w:rsid w:val="005B3B03"/>
    <w:rsid w:val="005E0C94"/>
    <w:rsid w:val="005E4F69"/>
    <w:rsid w:val="005F06A2"/>
    <w:rsid w:val="005F7DA5"/>
    <w:rsid w:val="0060476D"/>
    <w:rsid w:val="00604D06"/>
    <w:rsid w:val="00637913"/>
    <w:rsid w:val="006919AB"/>
    <w:rsid w:val="006A267F"/>
    <w:rsid w:val="006B6D19"/>
    <w:rsid w:val="006F1FC8"/>
    <w:rsid w:val="006F7F82"/>
    <w:rsid w:val="0070270E"/>
    <w:rsid w:val="00720C44"/>
    <w:rsid w:val="00745A8F"/>
    <w:rsid w:val="007616B4"/>
    <w:rsid w:val="007B5FBF"/>
    <w:rsid w:val="007D5BB8"/>
    <w:rsid w:val="007D6F9A"/>
    <w:rsid w:val="007E0B78"/>
    <w:rsid w:val="008132EB"/>
    <w:rsid w:val="008200B3"/>
    <w:rsid w:val="008564DB"/>
    <w:rsid w:val="00870B81"/>
    <w:rsid w:val="008777A0"/>
    <w:rsid w:val="00893949"/>
    <w:rsid w:val="008A2128"/>
    <w:rsid w:val="008A2D81"/>
    <w:rsid w:val="008A4739"/>
    <w:rsid w:val="008A5C1D"/>
    <w:rsid w:val="008D5881"/>
    <w:rsid w:val="008E1390"/>
    <w:rsid w:val="008E58EE"/>
    <w:rsid w:val="00903874"/>
    <w:rsid w:val="00903BE8"/>
    <w:rsid w:val="00915AF1"/>
    <w:rsid w:val="0095072F"/>
    <w:rsid w:val="00951D2F"/>
    <w:rsid w:val="00955CFF"/>
    <w:rsid w:val="009819D1"/>
    <w:rsid w:val="0098405E"/>
    <w:rsid w:val="009A323A"/>
    <w:rsid w:val="009C3F0C"/>
    <w:rsid w:val="009E1EDA"/>
    <w:rsid w:val="00A11CC7"/>
    <w:rsid w:val="00A15929"/>
    <w:rsid w:val="00A21D7A"/>
    <w:rsid w:val="00A32A14"/>
    <w:rsid w:val="00A47A32"/>
    <w:rsid w:val="00A64993"/>
    <w:rsid w:val="00A921FE"/>
    <w:rsid w:val="00A92BC0"/>
    <w:rsid w:val="00AC66DA"/>
    <w:rsid w:val="00B275D4"/>
    <w:rsid w:val="00B3211C"/>
    <w:rsid w:val="00B34389"/>
    <w:rsid w:val="00B44BEB"/>
    <w:rsid w:val="00B51F7E"/>
    <w:rsid w:val="00B543D1"/>
    <w:rsid w:val="00BA7CC0"/>
    <w:rsid w:val="00BE480C"/>
    <w:rsid w:val="00BF67BD"/>
    <w:rsid w:val="00C07A62"/>
    <w:rsid w:val="00C1071B"/>
    <w:rsid w:val="00C226F0"/>
    <w:rsid w:val="00C50FEA"/>
    <w:rsid w:val="00C54687"/>
    <w:rsid w:val="00C97C79"/>
    <w:rsid w:val="00CE6C92"/>
    <w:rsid w:val="00D036CC"/>
    <w:rsid w:val="00D056D1"/>
    <w:rsid w:val="00D10D34"/>
    <w:rsid w:val="00D147D6"/>
    <w:rsid w:val="00D1761A"/>
    <w:rsid w:val="00D31E84"/>
    <w:rsid w:val="00D45FD5"/>
    <w:rsid w:val="00D83517"/>
    <w:rsid w:val="00D948C5"/>
    <w:rsid w:val="00DA402A"/>
    <w:rsid w:val="00DD17A0"/>
    <w:rsid w:val="00DE1208"/>
    <w:rsid w:val="00DF5AA5"/>
    <w:rsid w:val="00E37629"/>
    <w:rsid w:val="00E4642F"/>
    <w:rsid w:val="00E64F20"/>
    <w:rsid w:val="00E70DB7"/>
    <w:rsid w:val="00E77298"/>
    <w:rsid w:val="00E8114B"/>
    <w:rsid w:val="00E85FD4"/>
    <w:rsid w:val="00EA510A"/>
    <w:rsid w:val="00EE7DC7"/>
    <w:rsid w:val="00F05AD2"/>
    <w:rsid w:val="00F236F0"/>
    <w:rsid w:val="00F43F1E"/>
    <w:rsid w:val="00F44B7F"/>
    <w:rsid w:val="00F8216C"/>
    <w:rsid w:val="00F85759"/>
    <w:rsid w:val="00F91544"/>
    <w:rsid w:val="00FA0955"/>
    <w:rsid w:val="00FB0F91"/>
    <w:rsid w:val="00FD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80844"/>
  <w15:chartTrackingRefBased/>
  <w15:docId w15:val="{ADAC523B-B83F-46E1-843F-08734770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C3F0C"/>
    <w:pPr>
      <w:keepNext/>
      <w:outlineLvl w:val="0"/>
    </w:pPr>
    <w:rPr>
      <w:rFonts w:ascii="VNI-Times" w:hAnsi="VNI-Times"/>
      <w:b/>
      <w:bCs/>
      <w:sz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1F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C3F0C"/>
    <w:rPr>
      <w:rFonts w:ascii="VNI-Times" w:eastAsia="Times New Roman" w:hAnsi="VNI-Times" w:cs="Times New Roman"/>
      <w:b/>
      <w:bCs/>
      <w:sz w:val="26"/>
      <w:szCs w:val="24"/>
    </w:rPr>
  </w:style>
  <w:style w:type="table" w:styleId="TableGrid">
    <w:name w:val="Table Grid"/>
    <w:basedOn w:val="TableNormal"/>
    <w:uiPriority w:val="59"/>
    <w:rsid w:val="009C3F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9C3F0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C3F0C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C3F0C"/>
  </w:style>
  <w:style w:type="paragraph" w:styleId="BalloonText">
    <w:name w:val="Balloon Text"/>
    <w:basedOn w:val="Normal"/>
    <w:link w:val="BalloonTextChar"/>
    <w:rsid w:val="009C3F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C3F0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C3F0C"/>
    <w:pPr>
      <w:ind w:left="720"/>
      <w:contextualSpacing/>
    </w:pPr>
    <w:rPr>
      <w:sz w:val="28"/>
      <w:szCs w:val="28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B321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211C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51F7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4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HDC_BC</cp:lastModifiedBy>
  <cp:revision>117</cp:revision>
  <dcterms:created xsi:type="dcterms:W3CDTF">2021-12-23T12:31:00Z</dcterms:created>
  <dcterms:modified xsi:type="dcterms:W3CDTF">2024-03-12T02:18:00Z</dcterms:modified>
</cp:coreProperties>
</file>